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41" w:rsidRPr="00823041" w:rsidRDefault="00F61D43" w:rsidP="00823041">
      <w:pPr>
        <w:pStyle w:val="a4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823041">
        <w:rPr>
          <w:rFonts w:ascii="Monotype Corsiva" w:hAnsi="Monotype Corsiva" w:cs="Times New Roman"/>
          <w:b/>
          <w:color w:val="00B0F0"/>
          <w:sz w:val="52"/>
        </w:rPr>
        <w:t>«Растим будущих патриотов</w:t>
      </w:r>
      <w:r w:rsidR="00823041" w:rsidRPr="00823041">
        <w:rPr>
          <w:rFonts w:ascii="Monotype Corsiva" w:hAnsi="Monotype Corsiva" w:cs="Times New Roman"/>
          <w:b/>
          <w:color w:val="00B0F0"/>
          <w:sz w:val="52"/>
        </w:rPr>
        <w:t xml:space="preserve"> </w:t>
      </w:r>
      <w:r w:rsidRPr="00823041">
        <w:rPr>
          <w:rFonts w:ascii="Monotype Corsiva" w:hAnsi="Monotype Corsiva" w:cs="Times New Roman"/>
          <w:b/>
          <w:color w:val="00B0F0"/>
          <w:sz w:val="52"/>
        </w:rPr>
        <w:t>в семье»</w:t>
      </w:r>
      <w:r w:rsidR="00823041" w:rsidRPr="00823041">
        <w:rPr>
          <w:rFonts w:ascii="Times New Roman" w:hAnsi="Times New Roman" w:cs="Times New Roman"/>
          <w:b/>
          <w:color w:val="7030A0"/>
          <w:sz w:val="36"/>
        </w:rPr>
        <w:t xml:space="preserve">   </w:t>
      </w:r>
    </w:p>
    <w:p w:rsidR="00F61D43" w:rsidRPr="00823041" w:rsidRDefault="00823041" w:rsidP="00823041">
      <w:pPr>
        <w:pStyle w:val="a4"/>
        <w:rPr>
          <w:rFonts w:ascii="Monotype Corsiva" w:hAnsi="Monotype Corsiva" w:cs="Times New Roman"/>
          <w:b/>
          <w:color w:val="00B0F0"/>
          <w:sz w:val="48"/>
        </w:rPr>
      </w:pPr>
      <w:r>
        <w:rPr>
          <w:rFonts w:ascii="Times New Roman" w:hAnsi="Times New Roman" w:cs="Times New Roman"/>
          <w:b/>
          <w:noProof/>
          <w:color w:val="7030A0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142240</wp:posOffset>
            </wp:positionV>
            <wp:extent cx="2466975" cy="1628775"/>
            <wp:effectExtent l="19050" t="0" r="9525" b="0"/>
            <wp:wrapThrough wrapText="bothSides">
              <wp:wrapPolygon edited="0">
                <wp:start x="-167" y="0"/>
                <wp:lineTo x="-167" y="21474"/>
                <wp:lineTo x="21683" y="21474"/>
                <wp:lineTo x="21683" y="0"/>
                <wp:lineTo x="-167" y="0"/>
              </wp:wrapPolygon>
            </wp:wrapThrough>
            <wp:docPr id="2" name="Рисунок 2" descr="C:\Users\Se7en\Desktop\Скриншот 10-05-2020 15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7en\Desktop\Скриншот 10-05-2020 153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7030A0"/>
          <w:sz w:val="32"/>
        </w:rPr>
        <w:t xml:space="preserve">   </w:t>
      </w:r>
      <w:r w:rsidR="00F61D43" w:rsidRPr="00F61D43">
        <w:rPr>
          <w:rFonts w:ascii="Times New Roman" w:hAnsi="Times New Roman" w:cs="Times New Roman"/>
          <w:b/>
          <w:color w:val="7030A0"/>
          <w:sz w:val="32"/>
        </w:rPr>
        <w:t>Патриотическое воспитание ребенка</w:t>
      </w:r>
      <w:r w:rsidR="00F61D43" w:rsidRPr="00F61D43">
        <w:rPr>
          <w:rFonts w:ascii="Times New Roman" w:hAnsi="Times New Roman" w:cs="Times New Roman"/>
          <w:sz w:val="32"/>
        </w:rPr>
        <w:t xml:space="preserve"> – это основа формирования будущего гражданина России. Как известно, любовь к Родине начинается с формирования уважительного отношения и любви к самым близким людям – отцу, матери, дедушке, бабушке, с любви и привязанности к своему дому, улице, на которой живет ребенок, детскому саду, школе, городу. Ребёнок начинает открывать для себя Родину с семьи. Это ближайшее его окружение, где он черпает такие понятия, как «труд», «долг», «Родина».</w:t>
      </w:r>
    </w:p>
    <w:p w:rsidR="00F61D43" w:rsidRPr="00F61D43" w:rsidRDefault="00823041" w:rsidP="00F61D43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F61D43" w:rsidRPr="00F61D43">
        <w:rPr>
          <w:rFonts w:ascii="Times New Roman" w:hAnsi="Times New Roman" w:cs="Times New Roman"/>
          <w:sz w:val="32"/>
        </w:rPr>
        <w:t>В дошкольном возрасте ребенок должен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подъезде, в своем дворе, на улице, в парках, в детском саду.</w:t>
      </w:r>
    </w:p>
    <w:p w:rsidR="00CD473E" w:rsidRPr="00F61D43" w:rsidRDefault="00823041" w:rsidP="00CD473E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CD473E" w:rsidRPr="00F61D43">
        <w:rPr>
          <w:rFonts w:ascii="Times New Roman" w:hAnsi="Times New Roman" w:cs="Times New Roman"/>
          <w:sz w:val="32"/>
        </w:rPr>
        <w:t>Отношение к Родине, ее культуре, истории, языку передается от родителей к детям. Яркие впечатления,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F61D43" w:rsidRPr="00F61D43" w:rsidRDefault="00823041" w:rsidP="00CD473E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i/>
          <w:color w:val="0070C0"/>
          <w:sz w:val="36"/>
        </w:rPr>
        <w:t xml:space="preserve">                         </w:t>
      </w:r>
      <w:r w:rsidR="00CD473E" w:rsidRPr="00F61D43">
        <w:rPr>
          <w:rFonts w:ascii="Times New Roman" w:hAnsi="Times New Roman" w:cs="Times New Roman"/>
          <w:b/>
          <w:i/>
          <w:color w:val="0070C0"/>
          <w:sz w:val="36"/>
        </w:rPr>
        <w:t>Рекомендации для родителей:</w:t>
      </w:r>
      <w:r w:rsidR="00CD473E" w:rsidRPr="00F61D43">
        <w:rPr>
          <w:rFonts w:ascii="Times New Roman" w:hAnsi="Times New Roman" w:cs="Times New Roman"/>
          <w:sz w:val="32"/>
        </w:rPr>
        <w:br/>
        <w:t>• Обращайте внимание ребенка на красоту родного города, во время прогулки расскажите, что находится на вашей улице, поговорите о значении каждого объекта.</w:t>
      </w:r>
      <w:r w:rsidR="00CD473E" w:rsidRPr="00F61D43">
        <w:rPr>
          <w:rFonts w:ascii="Times New Roman" w:hAnsi="Times New Roman" w:cs="Times New Roman"/>
          <w:sz w:val="32"/>
        </w:rPr>
        <w:br/>
        <w:t>• Вместе с ребенком принимайте участие в труде по благоустройству и озеленению своего двора. Поощряйте ребенка за примерное поведение в общественных местах.</w:t>
      </w:r>
      <w:r w:rsidR="00CD473E" w:rsidRPr="00F61D43">
        <w:rPr>
          <w:rFonts w:ascii="Times New Roman" w:hAnsi="Times New Roman" w:cs="Times New Roman"/>
          <w:sz w:val="32"/>
        </w:rPr>
        <w:br/>
        <w:t>• Расширяйте собственный кругозор</w:t>
      </w:r>
      <w:r w:rsidR="00CD473E">
        <w:rPr>
          <w:rFonts w:ascii="Times New Roman" w:hAnsi="Times New Roman" w:cs="Times New Roman"/>
          <w:sz w:val="32"/>
        </w:rPr>
        <w:t>.</w:t>
      </w:r>
      <w:r w:rsidR="00CD473E" w:rsidRPr="00F61D43">
        <w:rPr>
          <w:rFonts w:ascii="Times New Roman" w:hAnsi="Times New Roman" w:cs="Times New Roman"/>
          <w:sz w:val="32"/>
        </w:rPr>
        <w:br/>
        <w:t>• Учите ребенка правильно оценивать свои поступки и поступки других людей.</w:t>
      </w:r>
      <w:r w:rsidR="00CD473E" w:rsidRPr="00F61D43">
        <w:rPr>
          <w:rFonts w:ascii="Times New Roman" w:hAnsi="Times New Roman" w:cs="Times New Roman"/>
          <w:sz w:val="32"/>
        </w:rPr>
        <w:br/>
        <w:t>• Вместе читайте книги, смотрите передачи, кинофильмы, рассказывающие о Родине, ее героях, о традициях, культуре своего народа.</w:t>
      </w:r>
      <w:r w:rsidR="00CD473E" w:rsidRPr="00F61D43">
        <w:rPr>
          <w:rFonts w:ascii="Times New Roman" w:hAnsi="Times New Roman" w:cs="Times New Roman"/>
          <w:sz w:val="32"/>
        </w:rPr>
        <w:br/>
        <w:t>• Рассказывайте ребёнку об испытаниях, выпавших на долю наших предков, из которых они вышли с честью.</w:t>
      </w:r>
      <w:r w:rsidR="00CD473E" w:rsidRPr="00F61D43">
        <w:rPr>
          <w:rFonts w:ascii="Times New Roman" w:hAnsi="Times New Roman" w:cs="Times New Roman"/>
          <w:sz w:val="32"/>
        </w:rPr>
        <w:br/>
        <w:t>• Знакомьте своего ребёнка с памятными и историческими местами</w:t>
      </w:r>
      <w:r>
        <w:rPr>
          <w:rFonts w:ascii="Times New Roman" w:hAnsi="Times New Roman" w:cs="Times New Roman"/>
          <w:sz w:val="32"/>
        </w:rPr>
        <w:t xml:space="preserve"> </w:t>
      </w:r>
      <w:r w:rsidR="00CD473E" w:rsidRPr="00F61D43">
        <w:rPr>
          <w:rFonts w:ascii="Times New Roman" w:hAnsi="Times New Roman" w:cs="Times New Roman"/>
          <w:sz w:val="32"/>
        </w:rPr>
        <w:t>города, страны.</w:t>
      </w:r>
      <w:r w:rsidR="00CD473E" w:rsidRPr="00F61D43">
        <w:rPr>
          <w:rFonts w:ascii="Times New Roman" w:hAnsi="Times New Roman" w:cs="Times New Roman"/>
          <w:sz w:val="32"/>
        </w:rPr>
        <w:br/>
      </w:r>
    </w:p>
    <w:p w:rsidR="007C7DB2" w:rsidRDefault="007C7DB2"/>
    <w:sectPr w:rsidR="007C7DB2" w:rsidSect="00823041">
      <w:pgSz w:w="11906" w:h="16838"/>
      <w:pgMar w:top="993" w:right="991" w:bottom="426" w:left="1134" w:header="708" w:footer="708" w:gutter="0"/>
      <w:pgBorders w:offsetFrom="page">
        <w:top w:val="starsBlack" w:sz="22" w:space="24" w:color="FF0000"/>
        <w:left w:val="starsBlack" w:sz="22" w:space="24" w:color="FF0000"/>
        <w:bottom w:val="starsBlack" w:sz="22" w:space="24" w:color="FF0000"/>
        <w:right w:val="starsBlack" w:sz="2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D43"/>
    <w:rsid w:val="007C7DB2"/>
    <w:rsid w:val="00823041"/>
    <w:rsid w:val="00CD473E"/>
    <w:rsid w:val="00F6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61D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2</cp:revision>
  <dcterms:created xsi:type="dcterms:W3CDTF">2020-05-10T08:14:00Z</dcterms:created>
  <dcterms:modified xsi:type="dcterms:W3CDTF">2020-05-10T08:39:00Z</dcterms:modified>
</cp:coreProperties>
</file>